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51E25071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704796" w:rsidRPr="00704796">
        <w:rPr>
          <w:sz w:val="20"/>
          <w:szCs w:val="20"/>
        </w:rPr>
        <w:t>Laboratorium Naukowe STEAM w Pułtusku dla dzieci i młodzieży</w:t>
      </w:r>
      <w:r w:rsidR="00C466A0" w:rsidRPr="0061795D">
        <w:rPr>
          <w:sz w:val="20"/>
          <w:szCs w:val="20"/>
        </w:rPr>
        <w:t>”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4FAEAD01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704796" w:rsidRPr="00704796">
        <w:t>Laboratorium Naukowe STEAM w Pułtusku dla dzieci i młodzieży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077A72A1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4B74DD">
        <w:t xml:space="preserve">o </w:t>
      </w:r>
      <w:r w:rsidRPr="004F7645">
        <w:t>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4152C" w14:textId="77777777" w:rsidR="004877FB" w:rsidRDefault="004877FB" w:rsidP="00A07399">
      <w:pPr>
        <w:spacing w:after="0" w:line="240" w:lineRule="auto"/>
      </w:pPr>
      <w:r>
        <w:separator/>
      </w:r>
    </w:p>
  </w:endnote>
  <w:endnote w:type="continuationSeparator" w:id="0">
    <w:p w14:paraId="25127CCD" w14:textId="77777777" w:rsidR="004877FB" w:rsidRDefault="004877F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946257-4FF9-475D-8E69-D417015CBCCB}"/>
    <w:embedBold r:id="rId2" w:fontKey="{2D02F1EC-DD3B-4405-A8A4-78079A51D57C}"/>
    <w:embedItalic r:id="rId3" w:fontKey="{66F3C352-B3F2-474E-9DFB-32C0DA9DED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3E28344-FA84-42CE-933F-4A26DAD41E7B}"/>
    <w:embedBold r:id="rId5" w:fontKey="{0EC0B295-83DE-457B-8BDD-7681C14120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87B48C7-07C4-46FE-9AB1-3CF387744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5A47D" w14:textId="77777777" w:rsidR="004877FB" w:rsidRDefault="004877FB" w:rsidP="00A07399">
      <w:pPr>
        <w:spacing w:after="0" w:line="240" w:lineRule="auto"/>
      </w:pPr>
      <w:r>
        <w:separator/>
      </w:r>
    </w:p>
  </w:footnote>
  <w:footnote w:type="continuationSeparator" w:id="0">
    <w:p w14:paraId="355A1B1D" w14:textId="77777777" w:rsidR="004877FB" w:rsidRDefault="004877F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94D3D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B74DD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0CDB"/>
    <w:rsid w:val="006C4681"/>
    <w:rsid w:val="006E518E"/>
    <w:rsid w:val="00704796"/>
    <w:rsid w:val="00771997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15EC"/>
    <w:rsid w:val="00A2658E"/>
    <w:rsid w:val="00A51CC3"/>
    <w:rsid w:val="00A56431"/>
    <w:rsid w:val="00A57383"/>
    <w:rsid w:val="00A727D5"/>
    <w:rsid w:val="00AC2208"/>
    <w:rsid w:val="00AE0576"/>
    <w:rsid w:val="00B04415"/>
    <w:rsid w:val="00B074F4"/>
    <w:rsid w:val="00B35A57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4V6JR7MYT6VM-475559152-34400</_dlc_DocId>
    <_dlc_DocIdUrl xmlns="c075248e-3e8f-4e35-bf65-e9438fc259ca">
      <Url>https://portal.umwm.local/departament/deps/wso/_layouts/15/DocIdRedir.aspx?ID=4V6JR7MYT6VM-475559152-34400</Url>
      <Description>4V6JR7MYT6VM-475559152-34400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47E5DC-21DB-4767-98F9-545652E64A50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5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5</cp:revision>
  <cp:lastPrinted>2025-02-12T09:25:00Z</cp:lastPrinted>
  <dcterms:created xsi:type="dcterms:W3CDTF">2025-01-27T14:33:00Z</dcterms:created>
  <dcterms:modified xsi:type="dcterms:W3CDTF">2025-02-12T09:25:00Z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f07901b7-7720-42ae-b5a7-9882c3d3e808</vt:lpwstr>
  </property>
</Properties>
</file>