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6C3E4AE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F177F8" w:rsidRPr="00F177F8">
        <w:rPr>
          <w:sz w:val="20"/>
          <w:szCs w:val="20"/>
        </w:rPr>
        <w:t>Zręczne Asy III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31387BA4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F177F8" w:rsidRPr="00F177F8">
        <w:t>Zręczne Asy III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BB5E8D-EEC8-427D-9F77-659E53D184EC}"/>
    <w:embedBold r:id="rId2" w:fontKey="{0AD1B3D0-A5D0-46C2-83C1-48BBCBF857C1}"/>
    <w:embedItalic r:id="rId3" w:fontKey="{8F818D21-723D-48D4-9F4B-E4E63A3796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F9A2168-EB94-46E2-8FE4-7A7A861AC52D}"/>
    <w:embedBold r:id="rId5" w:fontKey="{77DDAAE4-1FC6-441A-8C93-8B94C4B0F9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FA5AD01-2033-465D-ADF3-01E5BE60C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01400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1536"/>
    <w:rsid w:val="00635B03"/>
    <w:rsid w:val="00636712"/>
    <w:rsid w:val="00641635"/>
    <w:rsid w:val="006455AB"/>
    <w:rsid w:val="0065377C"/>
    <w:rsid w:val="0066578F"/>
    <w:rsid w:val="00693B39"/>
    <w:rsid w:val="006C4681"/>
    <w:rsid w:val="006C503A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2810"/>
    <w:rsid w:val="00B66A20"/>
    <w:rsid w:val="00B96510"/>
    <w:rsid w:val="00B96E4A"/>
    <w:rsid w:val="00BF4ACD"/>
    <w:rsid w:val="00BF5201"/>
    <w:rsid w:val="00C41589"/>
    <w:rsid w:val="00C6442C"/>
    <w:rsid w:val="00C95461"/>
    <w:rsid w:val="00CA4E1D"/>
    <w:rsid w:val="00CB5B21"/>
    <w:rsid w:val="00D144FD"/>
    <w:rsid w:val="00D47697"/>
    <w:rsid w:val="00D64694"/>
    <w:rsid w:val="00D6721D"/>
    <w:rsid w:val="00D86E60"/>
    <w:rsid w:val="00D86F06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177F8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4V6JR7MYT6VM-433267156-68953</_dlc_DocId>
    <_dlc_DocIdUrl xmlns="c075248e-3e8f-4e35-bf65-e9438fc259ca">
      <Url>https://portal.umwm.local/departament/deps/bs/_layouts/15/DocIdRedir.aspx?ID=4V6JR7MYT6VM-433267156-68953</Url>
      <Description>4V6JR7MYT6VM-433267156-68953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EEAA16-95EC-4816-A965-9953E5588D0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8159578-A2BA-459E-B81D-2A5AC898C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2F7336-D376-4A5F-9BA6-BF526DCF8944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c075248e-3e8f-4e35-bf65-e9438fc259ca"/>
    <ds:schemaRef ds:uri="http://purl.org/dc/dcmitype/"/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E6A5270-05BA-4197-95F6-2BFA7F0E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osób do komisji konkursowej</vt:lpstr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osób do komisji konkursowej</dc:title>
  <dc:subject/>
  <dc:creator>Bartłomiej Wasilewski</dc:creator>
  <cp:keywords/>
  <dc:description/>
  <cp:lastModifiedBy>Wasilewski Bartłomiej</cp:lastModifiedBy>
  <cp:revision>7</cp:revision>
  <cp:lastPrinted>2025-01-29T10:13:00Z</cp:lastPrinted>
  <dcterms:created xsi:type="dcterms:W3CDTF">2025-01-07T09:16:00Z</dcterms:created>
  <dcterms:modified xsi:type="dcterms:W3CDTF">2025-01-29T10:13:00Z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266bd118-14c9-4779-9e03-cf52d4d350f2</vt:lpwstr>
  </property>
</Properties>
</file>