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990C3C" w14:textId="77777777" w:rsidR="00840817" w:rsidRPr="00055BA1" w:rsidRDefault="00E37244" w:rsidP="00840817">
      <w:pPr>
        <w:rPr>
          <w:rFonts w:cstheme="minorHAnsi"/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840817"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840817" w:rsidRPr="00B40883">
        <w:rPr>
          <w:rStyle w:val="Pogrubienie"/>
          <w:rFonts w:cstheme="minorHAnsi"/>
          <w:sz w:val="20"/>
          <w:szCs w:val="20"/>
        </w:rPr>
        <w:t>„</w:t>
      </w:r>
      <w:r w:rsidR="00840817" w:rsidRPr="00B40883">
        <w:rPr>
          <w:rFonts w:cstheme="minorHAnsi"/>
          <w:b/>
          <w:bCs/>
          <w:sz w:val="20"/>
          <w:szCs w:val="20"/>
        </w:rPr>
        <w:t>Działalność na rzecz integracji europejskiej oraz rozwijania kontaktów i współpracy między społeczeństwami”</w:t>
      </w:r>
      <w:r w:rsidR="00840817" w:rsidRPr="00B40883">
        <w:rPr>
          <w:rFonts w:cstheme="minorHAnsi"/>
          <w:sz w:val="20"/>
          <w:szCs w:val="20"/>
        </w:rPr>
        <w:t>,</w:t>
      </w:r>
      <w:r w:rsidR="00840817" w:rsidRPr="00055BA1">
        <w:rPr>
          <w:rFonts w:cstheme="minorHAnsi"/>
          <w:sz w:val="20"/>
          <w:szCs w:val="20"/>
        </w:rPr>
        <w:t xml:space="preserve"> zadania pn. „Zwiększenie międzyregionalnych, europejskich procesów integracyjnych poprzez udział w</w:t>
      </w:r>
      <w:r w:rsidR="00840817">
        <w:rPr>
          <w:rFonts w:cstheme="minorHAnsi"/>
          <w:sz w:val="20"/>
          <w:szCs w:val="20"/>
        </w:rPr>
        <w:t> </w:t>
      </w:r>
      <w:r w:rsidR="00840817" w:rsidRPr="00055BA1">
        <w:rPr>
          <w:rFonts w:cstheme="minorHAnsi"/>
          <w:sz w:val="20"/>
          <w:szCs w:val="20"/>
        </w:rPr>
        <w:t>innowacyjnych projektach organizacji pozarządowych z terenu województwa mazowieckiego i zagranicznych regionów partnerskich Mazowsza”</w:t>
      </w:r>
    </w:p>
    <w:p w14:paraId="3510E564" w14:textId="4377216E" w:rsidR="00E37244" w:rsidRPr="00E37244" w:rsidRDefault="00E37244" w:rsidP="00E37244">
      <w:pPr>
        <w:rPr>
          <w:sz w:val="20"/>
          <w:szCs w:val="20"/>
        </w:rPr>
      </w:pP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6ABCA9A0" w14:textId="7EA95B92" w:rsidR="00E37244" w:rsidRDefault="00E37244" w:rsidP="00840817">
      <w:pPr>
        <w:tabs>
          <w:tab w:val="left" w:leader="dot" w:pos="8222"/>
        </w:tabs>
      </w:pPr>
      <w:r>
        <w:t>Obszar konkursowy</w:t>
      </w:r>
      <w:r w:rsidR="00840817">
        <w:t xml:space="preserve">: </w:t>
      </w:r>
      <w:r w:rsidR="00840817" w:rsidRPr="00840817">
        <w:rPr>
          <w:rStyle w:val="Pogrubienie"/>
          <w:rFonts w:cstheme="minorHAnsi"/>
        </w:rPr>
        <w:t>„</w:t>
      </w:r>
      <w:r w:rsidR="00840817" w:rsidRPr="00840817">
        <w:rPr>
          <w:rFonts w:cstheme="minorHAnsi"/>
        </w:rPr>
        <w:t>Działalność na rzecz integracji europejskiej oraz rozwijania kontaktów i współpracy między społeczeństwami”</w:t>
      </w:r>
      <w:r w:rsidR="00840817" w:rsidRPr="00840817">
        <w:rPr>
          <w:rFonts w:cstheme="minorHAnsi"/>
          <w:bCs/>
        </w:rPr>
        <w:t>.</w:t>
      </w:r>
    </w:p>
    <w:p w14:paraId="47C84DE9" w14:textId="32050839" w:rsidR="00E37244" w:rsidRDefault="00E37244" w:rsidP="004F7645">
      <w:pPr>
        <w:tabs>
          <w:tab w:val="left" w:leader="dot" w:pos="7938"/>
        </w:tabs>
      </w:pPr>
      <w:r>
        <w:t>Zadanie konkursowe</w:t>
      </w:r>
      <w:r w:rsidR="00840817">
        <w:t xml:space="preserve">: </w:t>
      </w:r>
      <w:r w:rsidR="00840817" w:rsidRPr="00136E27">
        <w:rPr>
          <w:rFonts w:cstheme="minorHAnsi"/>
        </w:rPr>
        <w:t>„Zwiększenie międzyregionalnych, europejskich procesów integracyjnych poprzez udział w innowacyjnych projektach organizacji pozarządowych z terenu województwa mazowieckiego i zagranicznych regionów partnerskich Mazowsza”</w:t>
      </w:r>
      <w:r w:rsidR="00840817">
        <w:rPr>
          <w:rFonts w:cstheme="minorHAnsi"/>
        </w:rPr>
        <w:t>.</w:t>
      </w:r>
    </w:p>
    <w:p w14:paraId="356684DC" w14:textId="5783DE58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lastRenderedPageBreak/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1716D32D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C600DD">
        <w:t>Organizacj</w:t>
      </w:r>
      <w:r w:rsidR="00082F86">
        <w:t>ę</w:t>
      </w:r>
      <w:r w:rsidR="00E53193">
        <w:t xml:space="preserve"> </w:t>
      </w:r>
      <w:r w:rsidRPr="004F7645">
        <w:t xml:space="preserve">jako osoby do kontaktu, przysługuje również prawo wniesienia sprzeciwu wobec przetwarzania danych, wynikającego ze szczególnej sytuacji. </w:t>
      </w:r>
    </w:p>
    <w:p w14:paraId="18F28887" w14:textId="61B02C3A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</w:t>
      </w:r>
      <w:r w:rsidRPr="00E53193">
        <w:t>ów niniejsze</w:t>
      </w:r>
      <w:r w:rsidR="0075138D" w:rsidRPr="00E53193">
        <w:t>j</w:t>
      </w:r>
      <w:r w:rsidRPr="00E53193">
        <w:t xml:space="preserve"> </w:t>
      </w:r>
      <w:r w:rsidR="0075138D" w:rsidRPr="00E53193">
        <w:t>klauzuli</w:t>
      </w:r>
      <w:r w:rsidRPr="00E53193">
        <w:t xml:space="preserve"> wszystkim osobom fizycznym wymienionym w </w:t>
      </w:r>
      <w:r w:rsidR="00C600DD">
        <w:t>pkt</w:t>
      </w:r>
      <w:r w:rsidRPr="00E53193">
        <w:t xml:space="preserve">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F7F3DB" w14:textId="77777777" w:rsidR="004F0FBE" w:rsidRDefault="004F0FBE" w:rsidP="00A07399">
      <w:pPr>
        <w:spacing w:after="0" w:line="240" w:lineRule="auto"/>
      </w:pPr>
      <w:r>
        <w:separator/>
      </w:r>
    </w:p>
  </w:endnote>
  <w:endnote w:type="continuationSeparator" w:id="0">
    <w:p w14:paraId="44E81336" w14:textId="77777777" w:rsidR="004F0FBE" w:rsidRDefault="004F0FBE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7328D8C-74E3-45B6-B5F6-DC500D0B5246}"/>
    <w:embedBold r:id="rId2" w:fontKey="{95613809-BD95-4B5D-8C9E-27616A39A0BC}"/>
    <w:embedItalic r:id="rId3" w:fontKey="{453929E9-5A45-4D02-A3AF-0C00BA2079B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427699A-CABE-4EA0-B2D7-333E8856734B}"/>
    <w:embedBold r:id="rId5" w:fontKey="{33E5AE4C-3823-41D1-8132-18E3782CFE9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3E9689A4-A7EE-4A1B-9885-FD142F9250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B13DBC" w14:textId="77777777" w:rsidR="004F0FBE" w:rsidRDefault="004F0FBE" w:rsidP="00A07399">
      <w:pPr>
        <w:spacing w:after="0" w:line="240" w:lineRule="auto"/>
      </w:pPr>
      <w:r>
        <w:separator/>
      </w:r>
    </w:p>
  </w:footnote>
  <w:footnote w:type="continuationSeparator" w:id="0">
    <w:p w14:paraId="37E1D37F" w14:textId="77777777" w:rsidR="004F0FBE" w:rsidRDefault="004F0FBE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2F86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0FBE"/>
    <w:rsid w:val="004F19CD"/>
    <w:rsid w:val="004F3260"/>
    <w:rsid w:val="004F7645"/>
    <w:rsid w:val="005109EA"/>
    <w:rsid w:val="00530063"/>
    <w:rsid w:val="00541BA6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6F5706"/>
    <w:rsid w:val="0075138D"/>
    <w:rsid w:val="00774095"/>
    <w:rsid w:val="007C10BD"/>
    <w:rsid w:val="007C2D0C"/>
    <w:rsid w:val="007D50DF"/>
    <w:rsid w:val="00812E9C"/>
    <w:rsid w:val="00821BE4"/>
    <w:rsid w:val="00840817"/>
    <w:rsid w:val="0084145C"/>
    <w:rsid w:val="0084399A"/>
    <w:rsid w:val="008A1AD5"/>
    <w:rsid w:val="008B66FA"/>
    <w:rsid w:val="008D1E49"/>
    <w:rsid w:val="00900CFB"/>
    <w:rsid w:val="009058A7"/>
    <w:rsid w:val="00907161"/>
    <w:rsid w:val="009500A2"/>
    <w:rsid w:val="0096286E"/>
    <w:rsid w:val="009800BF"/>
    <w:rsid w:val="009B505B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00DD"/>
    <w:rsid w:val="00C6442C"/>
    <w:rsid w:val="00C95461"/>
    <w:rsid w:val="00CA4E1D"/>
    <w:rsid w:val="00D47697"/>
    <w:rsid w:val="00D53594"/>
    <w:rsid w:val="00D64694"/>
    <w:rsid w:val="00D6721D"/>
    <w:rsid w:val="00D86E60"/>
    <w:rsid w:val="00D918ED"/>
    <w:rsid w:val="00DA0D8A"/>
    <w:rsid w:val="00DD07FD"/>
    <w:rsid w:val="00DD1087"/>
    <w:rsid w:val="00E30C50"/>
    <w:rsid w:val="00E330A2"/>
    <w:rsid w:val="00E37244"/>
    <w:rsid w:val="00E40F50"/>
    <w:rsid w:val="00E53193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Pogrubienie">
    <w:name w:val="Strong"/>
    <w:qFormat/>
    <w:rsid w:val="008408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1015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Zajdel Jakub</cp:lastModifiedBy>
  <cp:revision>16</cp:revision>
  <dcterms:created xsi:type="dcterms:W3CDTF">2024-12-10T07:11:00Z</dcterms:created>
  <dcterms:modified xsi:type="dcterms:W3CDTF">2025-01-30T10:44:00Z</dcterms:modified>
</cp:coreProperties>
</file>